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D91" w:rsidRPr="00080529" w:rsidRDefault="00130D91" w:rsidP="00130D91">
      <w:pPr>
        <w:rPr>
          <w:b/>
          <w:sz w:val="28"/>
          <w:szCs w:val="28"/>
        </w:rPr>
      </w:pPr>
      <w:r w:rsidRPr="00080529">
        <w:rPr>
          <w:b/>
          <w:sz w:val="28"/>
          <w:szCs w:val="28"/>
        </w:rPr>
        <w:t>A HELYI KULTURÁLIS ÉLETBEN TÖRTÉNŐ SZEREPVÁLLALÁS</w:t>
      </w:r>
    </w:p>
    <w:p w:rsidR="00130D91" w:rsidRDefault="00130D91" w:rsidP="00130D91"/>
    <w:p w:rsidR="00912952" w:rsidRDefault="00912952" w:rsidP="00912952">
      <w:r>
        <w:t>Művészeti iskolásaink egyre több szerepet vállalnak helyi kulturális életünkben:</w:t>
      </w:r>
    </w:p>
    <w:p w:rsidR="00912952" w:rsidRDefault="00912952" w:rsidP="00912952">
      <w:r>
        <w:t>Grafika</w:t>
      </w:r>
    </w:p>
    <w:p w:rsidR="00912952" w:rsidRDefault="00912952" w:rsidP="00912952">
      <w:r>
        <w:t>A grafikások által készített termékeket szívesen vásárolják a minden évben megrendezett adventi udvaron.</w:t>
      </w:r>
    </w:p>
    <w:p w:rsidR="00912952" w:rsidRDefault="00912952" w:rsidP="00912952"/>
    <w:p w:rsidR="00912952" w:rsidRDefault="00912952" w:rsidP="00912952"/>
    <w:p w:rsidR="00912952" w:rsidRDefault="00912952" w:rsidP="00912952">
      <w:r>
        <w:t>Zeneiskola</w:t>
      </w:r>
    </w:p>
    <w:p w:rsidR="00912952" w:rsidRDefault="00912952" w:rsidP="00912952">
      <w:r>
        <w:t>A tanévnyitó, tanévzáró és ballagási ünnepségünk műsorából sosem maradhatnak ki zeneiskolásaink.</w:t>
      </w:r>
    </w:p>
    <w:p w:rsidR="00912952" w:rsidRDefault="00912952" w:rsidP="00912952">
      <w:r>
        <w:t xml:space="preserve">Alsós zeneiskolások fellépése állandóvá </w:t>
      </w:r>
      <w:proofErr w:type="gramStart"/>
      <w:r>
        <w:t>vált  az</w:t>
      </w:r>
      <w:proofErr w:type="gramEnd"/>
      <w:r>
        <w:t xml:space="preserve"> osztálykarácsonyokon, Mikulás ünnepségeken.</w:t>
      </w:r>
    </w:p>
    <w:p w:rsidR="00912952" w:rsidRDefault="00912952" w:rsidP="00912952">
      <w:r>
        <w:t xml:space="preserve">Büszkék vagyunk azokra a fúvós tanítványokra, akik a rézfúvós tanáraink által vezetett tűzoltó zenekarban is helyt állnak. A tűzoltózenekar nagy sikerű újévi koncertet ad minden januárban. A fúvós tanszakon megalakult kamaraegyüttesek a pedagógus karácsonyon is megcsillogtatták tudásukat. A fúvós zenekar a falunapokon, adventi udvaron, pedagógus karácsonyon is szórakoztatta a közönséget. </w:t>
      </w:r>
    </w:p>
    <w:p w:rsidR="00912952" w:rsidRDefault="00912952" w:rsidP="00912952">
      <w:r>
        <w:t xml:space="preserve">Zongorásaink közül is van egy nagy tehetség, aki az adventi időszakban mindenhova elkísért egy osztályt a fellépések során (idősek karácsonya, adventi udvar, adventi gyertyagyújtás). </w:t>
      </w:r>
    </w:p>
    <w:p w:rsidR="00912952" w:rsidRDefault="00912952" w:rsidP="00912952">
      <w:r>
        <w:t xml:space="preserve"> Az első felkérésnek december 6-án tett eleget 2 tanuló, ahol a Mikulás várón citeráztak az osztályukban. 2019. december 16-án, a már hagyományos Véradó Esten zenélt a Pöszméte Citerazenekar, melyet a </w:t>
      </w:r>
      <w:proofErr w:type="spellStart"/>
      <w:r>
        <w:t>nyárlőrinci</w:t>
      </w:r>
      <w:proofErr w:type="spellEnd"/>
      <w:r>
        <w:t xml:space="preserve"> Művelődési Házban rendeztek meg. Ezután december 18-án két fellépés is volt, a </w:t>
      </w:r>
      <w:proofErr w:type="spellStart"/>
      <w:r>
        <w:t>nyárlőrinci</w:t>
      </w:r>
      <w:proofErr w:type="spellEnd"/>
      <w:r>
        <w:t xml:space="preserve"> Óvoda Karácsonyváró kézműves foglalkozásán közreműködtek 3 tanulóval, majd 18 órakor a lakiteleki </w:t>
      </w:r>
      <w:proofErr w:type="spellStart"/>
      <w:r>
        <w:t>Citerás-Néptáncos</w:t>
      </w:r>
      <w:proofErr w:type="spellEnd"/>
      <w:r>
        <w:t xml:space="preserve"> Gálán vettek részt a nagy zenekarral. A 2019-es év utolsó fellépése december 22-én vasárnap volt, a hagyományos Falukarácsonyon, ahol nagy tapsot kapott a zenekar.</w:t>
      </w:r>
    </w:p>
    <w:p w:rsidR="00912952" w:rsidRDefault="00912952" w:rsidP="00912952">
      <w:r>
        <w:t xml:space="preserve">A félév során a szokásos adventi koncerten túl, felléptek a fafúvós hangszereken </w:t>
      </w:r>
      <w:proofErr w:type="gramStart"/>
      <w:r>
        <w:t>játszó  diákok</w:t>
      </w:r>
      <w:proofErr w:type="gramEnd"/>
      <w:r>
        <w:t xml:space="preserve"> is az idősek napja alkalmából tartott rendezvényen és a Lakiteleki Tűzoltó Zenekar szereplésein is.</w:t>
      </w:r>
    </w:p>
    <w:p w:rsidR="00912952" w:rsidRDefault="00912952" w:rsidP="00912952">
      <w:r>
        <w:t xml:space="preserve">Művészeti iskolánk </w:t>
      </w:r>
      <w:proofErr w:type="spellStart"/>
      <w:r>
        <w:t>minizenekara</w:t>
      </w:r>
      <w:proofErr w:type="spellEnd"/>
      <w:r>
        <w:t xml:space="preserve"> és tehetségesebb hegedűseink </w:t>
      </w:r>
      <w:proofErr w:type="gramStart"/>
      <w:r>
        <w:t>a  Magyar</w:t>
      </w:r>
      <w:proofErr w:type="gramEnd"/>
      <w:r>
        <w:t xml:space="preserve"> Kultúra Napján is szerepeltek.</w:t>
      </w:r>
    </w:p>
    <w:p w:rsidR="00C56193" w:rsidRDefault="00C56193" w:rsidP="00130D91">
      <w:bookmarkStart w:id="0" w:name="_GoBack"/>
      <w:bookmarkEnd w:id="0"/>
    </w:p>
    <w:p w:rsidR="00130D91" w:rsidRDefault="00130D91" w:rsidP="00130D91">
      <w:pPr>
        <w:spacing w:line="240" w:lineRule="auto"/>
        <w:jc w:val="both"/>
        <w:rPr>
          <w:rFonts w:ascii="Times New Roman" w:hAnsi="Times New Roman"/>
          <w:color w:val="222222"/>
          <w:sz w:val="24"/>
          <w:szCs w:val="24"/>
          <w:shd w:val="clear" w:color="auto" w:fill="FFFFFF"/>
        </w:rPr>
      </w:pPr>
    </w:p>
    <w:p w:rsidR="00130D91" w:rsidRDefault="00130D91"/>
    <w:sectPr w:rsidR="00130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D49E0"/>
    <w:multiLevelType w:val="hybridMultilevel"/>
    <w:tmpl w:val="A216D722"/>
    <w:lvl w:ilvl="0" w:tplc="CB645DFE">
      <w:start w:val="1"/>
      <w:numFmt w:val="bullet"/>
      <w:lvlText w:val=""/>
      <w:lvlJc w:val="left"/>
      <w:pPr>
        <w:ind w:left="213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213E7389"/>
    <w:multiLevelType w:val="hybridMultilevel"/>
    <w:tmpl w:val="79E604BC"/>
    <w:lvl w:ilvl="0" w:tplc="E24C0F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D91"/>
    <w:rsid w:val="00033CA1"/>
    <w:rsid w:val="000854E6"/>
    <w:rsid w:val="00130D91"/>
    <w:rsid w:val="001C4E8B"/>
    <w:rsid w:val="00727F9C"/>
    <w:rsid w:val="007B427F"/>
    <w:rsid w:val="00912952"/>
    <w:rsid w:val="009751E0"/>
    <w:rsid w:val="00B51267"/>
    <w:rsid w:val="00C56193"/>
    <w:rsid w:val="00C62BE0"/>
    <w:rsid w:val="00D5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0D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33CA1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751E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30D9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033CA1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9751E0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3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4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3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69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241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6</cp:revision>
  <dcterms:created xsi:type="dcterms:W3CDTF">2018-08-22T12:00:00Z</dcterms:created>
  <dcterms:modified xsi:type="dcterms:W3CDTF">2020-11-05T07:35:00Z</dcterms:modified>
</cp:coreProperties>
</file>